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A8" w:rsidRDefault="003B1EA8" w:rsidP="003B1EA8">
      <w:pPr>
        <w:tabs>
          <w:tab w:val="left" w:pos="6237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A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proofErr w:type="gramStart"/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A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DA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3B1EA8" w:rsidRPr="00F579A2" w:rsidRDefault="003B1EA8" w:rsidP="003B1EA8">
      <w:pPr>
        <w:tabs>
          <w:tab w:val="left" w:pos="6237"/>
        </w:tabs>
        <w:spacing w:after="0" w:line="240" w:lineRule="auto"/>
        <w:ind w:righ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F579A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правления,</w:t>
      </w:r>
    </w:p>
    <w:p w:rsidR="003B1EA8" w:rsidRPr="00DA5564" w:rsidRDefault="003B1EA8" w:rsidP="003B1EA8">
      <w:pPr>
        <w:tabs>
          <w:tab w:val="left" w:pos="623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</w:t>
      </w:r>
    </w:p>
    <w:p w:rsidR="003B1EA8" w:rsidRPr="00DA5564" w:rsidRDefault="003B1EA8" w:rsidP="003B1EA8">
      <w:pPr>
        <w:tabs>
          <w:tab w:val="left" w:pos="6237"/>
        </w:tabs>
        <w:spacing w:after="0" w:line="240" w:lineRule="auto"/>
        <w:ind w:righ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«ГК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Космос»</w:t>
      </w:r>
    </w:p>
    <w:p w:rsidR="003B1EA8" w:rsidRPr="00DA5564" w:rsidRDefault="003B1EA8" w:rsidP="003B1EA8">
      <w:pPr>
        <w:tabs>
          <w:tab w:val="left" w:pos="1701"/>
          <w:tab w:val="left" w:pos="6237"/>
          <w:tab w:val="left" w:pos="7655"/>
          <w:tab w:val="left" w:pos="9072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2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Салтыков А.В.</w:t>
      </w:r>
      <w:r w:rsidRPr="000A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70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EA8" w:rsidRPr="00DA5564" w:rsidRDefault="003B1EA8" w:rsidP="003B1EA8">
      <w:pPr>
        <w:tabs>
          <w:tab w:val="left" w:pos="6237"/>
        </w:tabs>
        <w:spacing w:after="0" w:line="240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«____»________201_ г.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«___»________201_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EA8" w:rsidRPr="00DA5564" w:rsidRDefault="003B1EA8" w:rsidP="003B1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EA8" w:rsidRPr="00DA5564" w:rsidRDefault="003B1EA8" w:rsidP="003B1EA8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r w:rsidRPr="00DA5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ЕХНИЧЕСКОЕ ЗАДАНИЕ</w:t>
      </w:r>
    </w:p>
    <w:p w:rsidR="003B1EA8" w:rsidRPr="00DA5564" w:rsidRDefault="003B1EA8" w:rsidP="003B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запасных частей для проведения ремонта лифтов №№6,20 </w:t>
      </w:r>
      <w:r w:rsidRPr="00DA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ПАО «ГК «Космос»</w:t>
      </w:r>
    </w:p>
    <w:p w:rsidR="003B1EA8" w:rsidRPr="00DA5564" w:rsidRDefault="003B1EA8" w:rsidP="003B1EA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A5564">
        <w:rPr>
          <w:rFonts w:ascii="Times New Roman" w:eastAsia="Times New Roman" w:hAnsi="Times New Roman" w:cs="Times New Roman"/>
          <w:b/>
          <w:sz w:val="24"/>
        </w:rPr>
        <w:t>Место выполнения работ (оказания услуг) - г.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A5564">
        <w:rPr>
          <w:rFonts w:ascii="Times New Roman" w:eastAsia="Times New Roman" w:hAnsi="Times New Roman" w:cs="Times New Roman"/>
          <w:b/>
          <w:sz w:val="24"/>
        </w:rPr>
        <w:t>Москва, проспект Мира, д.150.</w:t>
      </w:r>
    </w:p>
    <w:p w:rsidR="003B1EA8" w:rsidRPr="00DA5564" w:rsidRDefault="003B1EA8" w:rsidP="003B1EA8">
      <w:pPr>
        <w:numPr>
          <w:ilvl w:val="0"/>
          <w:numId w:val="1"/>
        </w:numPr>
        <w:spacing w:before="240" w:after="240" w:line="240" w:lineRule="auto"/>
        <w:ind w:left="426" w:hanging="35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55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закупки.</w:t>
      </w:r>
    </w:p>
    <w:p w:rsidR="003B1EA8" w:rsidRPr="000A70D5" w:rsidRDefault="003B1EA8" w:rsidP="003B1EA8">
      <w:pPr>
        <w:numPr>
          <w:ilvl w:val="1"/>
          <w:numId w:val="1"/>
        </w:numPr>
        <w:spacing w:after="0" w:line="240" w:lineRule="auto"/>
        <w:ind w:hanging="2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 xml:space="preserve">Поставка </w:t>
      </w:r>
      <w:r w:rsidRPr="000A70D5">
        <w:rPr>
          <w:rFonts w:ascii="Times New Roman" w:eastAsia="Times New Roman" w:hAnsi="Times New Roman" w:cs="Times New Roman"/>
          <w:sz w:val="24"/>
        </w:rPr>
        <w:t xml:space="preserve"> проводятся с целью </w:t>
      </w:r>
      <w:r>
        <w:rPr>
          <w:rFonts w:ascii="Times New Roman" w:eastAsia="Times New Roman" w:hAnsi="Times New Roman" w:cs="Times New Roman"/>
          <w:sz w:val="24"/>
        </w:rPr>
        <w:t xml:space="preserve">проведения ремонта </w:t>
      </w:r>
      <w:r w:rsidRPr="000A70D5">
        <w:rPr>
          <w:rFonts w:ascii="Times New Roman" w:eastAsia="Times New Roman" w:hAnsi="Times New Roman" w:cs="Times New Roman"/>
          <w:sz w:val="24"/>
        </w:rPr>
        <w:t xml:space="preserve"> оборудования </w:t>
      </w:r>
      <w:r>
        <w:rPr>
          <w:rFonts w:ascii="Times New Roman" w:eastAsia="Times New Roman" w:hAnsi="Times New Roman" w:cs="Times New Roman"/>
          <w:sz w:val="24"/>
        </w:rPr>
        <w:t>лифтов №№6,20.</w:t>
      </w:r>
    </w:p>
    <w:p w:rsidR="003B1EA8" w:rsidRPr="00DA5564" w:rsidRDefault="003B1EA8" w:rsidP="003B1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EA8" w:rsidRDefault="003B1EA8" w:rsidP="003B1EA8">
      <w:pPr>
        <w:pStyle w:val="a3"/>
        <w:numPr>
          <w:ilvl w:val="0"/>
          <w:numId w:val="1"/>
        </w:numPr>
        <w:spacing w:after="0" w:line="240" w:lineRule="auto"/>
        <w:ind w:firstLine="2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оборудования</w:t>
      </w:r>
    </w:p>
    <w:p w:rsidR="003B1EA8" w:rsidRDefault="003B1EA8" w:rsidP="003B1EA8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0" w:type="dxa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4253"/>
        <w:gridCol w:w="1188"/>
      </w:tblGrid>
      <w:tr w:rsidR="003B1EA8" w:rsidRPr="00DA5564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A8" w:rsidRPr="00DA5564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A5564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Pr="00DA5564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Тип, марка оборудования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A8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во, </w:t>
            </w:r>
          </w:p>
          <w:p w:rsidR="003B1EA8" w:rsidRPr="00DA5564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</w:t>
            </w:r>
            <w:r w:rsidRPr="00DA5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B1EA8" w:rsidRPr="00DA5564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A5564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Шкив канатоведущий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0A70D5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600х4х12 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7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лебедки Н309В конус </w:t>
            </w:r>
            <w:r w:rsidRPr="000A7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A7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63903*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A7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LG</w:t>
            </w:r>
            <w:r w:rsidRPr="000A7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0A70D5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B1EA8" w:rsidRPr="00DA5564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 стальной 12,0 мм.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мм.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C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 кН</w:t>
            </w:r>
            <w:r w:rsidRPr="00C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Северсталь-метиз)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A5564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1EA8" w:rsidRPr="00DA5564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 стальной 12,0 мм.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мм.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C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 кН</w:t>
            </w:r>
            <w:r w:rsidRPr="00C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Северсталь-метиз)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1EA8" w:rsidRPr="00CE61E2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Канат стальной 12,0 мм.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12,0 мм.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C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 кН</w:t>
            </w:r>
            <w:r w:rsidRPr="00CE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Северсталь-метиз)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1EA8" w:rsidRPr="00CE61E2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3A1F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отводной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3A1F" w:rsidRDefault="003B1EA8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500х7х12 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лебедки</w:t>
            </w:r>
            <w:r w:rsidRPr="00CE3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TYS</w:t>
            </w:r>
            <w:r w:rsidRPr="00CE3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E3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CE3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LG</w:t>
            </w:r>
            <w:r w:rsidRPr="00CE3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3A1F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B1EA8" w:rsidRPr="00751540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0451C" w:rsidRDefault="00D0451C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Манжета армированная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8E6295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65157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LG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751540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3B1EA8" w:rsidRPr="00950579" w:rsidTr="000279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D0451C" w:rsidRDefault="00D0451C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CE61E2" w:rsidRDefault="003B1EA8" w:rsidP="0002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Манжета армированная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950579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8E6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950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Pr="00950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R50012A LG Sigma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A8" w:rsidRPr="00950579" w:rsidRDefault="003B1EA8" w:rsidP="0002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3B1EA8" w:rsidRPr="00950579" w:rsidRDefault="003B1EA8" w:rsidP="003B1EA8">
      <w:pPr>
        <w:tabs>
          <w:tab w:val="left" w:pos="4560"/>
        </w:tabs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B1EA8" w:rsidRDefault="003B1EA8" w:rsidP="003B1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57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 Дополнительные условия:</w:t>
      </w:r>
    </w:p>
    <w:p w:rsidR="003B1EA8" w:rsidRPr="003516F0" w:rsidRDefault="003B1EA8" w:rsidP="003B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EA8" w:rsidRPr="00AA6ECD" w:rsidRDefault="003B1EA8" w:rsidP="003B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proofErr w:type="gramStart"/>
      <w:r w:rsidRPr="00AA6ECD">
        <w:rPr>
          <w:rFonts w:ascii="Times New Roman" w:eastAsia="Calibri" w:hAnsi="Times New Roman" w:cs="Times New Roman"/>
          <w:sz w:val="24"/>
          <w:szCs w:val="24"/>
        </w:rPr>
        <w:t>Поставляемое оборудование должно быть новым (т.е. оборудованием,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 которое не </w:t>
      </w:r>
      <w:proofErr w:type="gramEnd"/>
    </w:p>
    <w:p w:rsidR="003B1EA8" w:rsidRPr="00AA6ECD" w:rsidRDefault="003B1EA8" w:rsidP="003B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>было в употреблени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 и, не прошло ремонт, в </w:t>
      </w:r>
      <w:proofErr w:type="spellStart"/>
      <w:r w:rsidRPr="00AA6ECD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. восстановление, замену </w:t>
      </w:r>
      <w:proofErr w:type="gramStart"/>
      <w:r w:rsidRPr="00AA6ECD">
        <w:rPr>
          <w:rFonts w:ascii="Times New Roman" w:eastAsia="Calibri" w:hAnsi="Times New Roman" w:cs="Times New Roman"/>
          <w:sz w:val="24"/>
          <w:szCs w:val="24"/>
        </w:rPr>
        <w:t>составных</w:t>
      </w:r>
      <w:proofErr w:type="gramEnd"/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1EA8" w:rsidRPr="00AA6ECD" w:rsidRDefault="003B1EA8" w:rsidP="003B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>частей, восстановление  потребительских  свойств).</w:t>
      </w:r>
    </w:p>
    <w:p w:rsidR="003B1EA8" w:rsidRPr="00AA6ECD" w:rsidRDefault="003B1EA8" w:rsidP="003B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 xml:space="preserve">4.2. Оборудование должно соответствовать требованиям Российских стандартов, отвечать </w:t>
      </w:r>
    </w:p>
    <w:p w:rsidR="003B1EA8" w:rsidRPr="00AA6ECD" w:rsidRDefault="003B1EA8" w:rsidP="003B1E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ECD">
        <w:rPr>
          <w:rFonts w:ascii="Times New Roman" w:eastAsia="Calibri" w:hAnsi="Times New Roman" w:cs="Times New Roman"/>
          <w:sz w:val="24"/>
          <w:szCs w:val="24"/>
        </w:rPr>
        <w:t>требованиям «Технического регламента о безопасности лифтов»</w:t>
      </w:r>
    </w:p>
    <w:p w:rsidR="003B1EA8" w:rsidRPr="00F579A2" w:rsidRDefault="003B1EA8" w:rsidP="003B1EA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A6E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AA6E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поставляемые канаты (п.2,3,4) </w:t>
      </w: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предоставить сертификаты соответствия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завода изготовителя. Каждый комплект канатов должен поставляться с одного барабана.</w:t>
      </w:r>
    </w:p>
    <w:p w:rsidR="003B1EA8" w:rsidRDefault="003B1EA8" w:rsidP="003B1E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 w:rsidRPr="004A72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579A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Подрядчик самостоятельно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осуществляет поставку оборудования на склад </w:t>
      </w:r>
      <w:r w:rsidRPr="00F579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Заказчика.</w:t>
      </w:r>
    </w:p>
    <w:p w:rsidR="003B1EA8" w:rsidRPr="00F579A2" w:rsidRDefault="003B1EA8" w:rsidP="003B1E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 w:rsidRPr="00AA6E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Гарантия на поставляемую продукцию должна составлять не менее 12 месяцев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поставки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B1EA8" w:rsidRPr="00F579A2" w:rsidRDefault="003B1EA8" w:rsidP="003B1EA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8756" w:type="dxa"/>
        <w:tblInd w:w="170" w:type="dxa"/>
        <w:tblLook w:val="0000" w:firstRow="0" w:lastRow="0" w:firstColumn="0" w:lastColumn="0" w:noHBand="0" w:noVBand="0"/>
      </w:tblPr>
      <w:tblGrid>
        <w:gridCol w:w="8756"/>
      </w:tblGrid>
      <w:tr w:rsidR="003B1EA8" w:rsidRPr="009D0B80" w:rsidTr="000279F2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EA8" w:rsidRPr="009D0B80" w:rsidRDefault="003B1EA8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3B1EA8" w:rsidRPr="009D0B80" w:rsidTr="000279F2">
        <w:trPr>
          <w:trHeight w:val="194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EA8" w:rsidRPr="009D0B80" w:rsidRDefault="003B1EA8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A8" w:rsidRPr="009D0B80" w:rsidTr="000279F2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1EA8" w:rsidRPr="009D0B80" w:rsidRDefault="003B1EA8" w:rsidP="0002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ОДС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Пашковский 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D0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D0785" w:rsidRDefault="00BD0785" w:rsidP="0014305E"/>
    <w:sectPr w:rsidR="00BD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A8"/>
    <w:rsid w:val="0014305E"/>
    <w:rsid w:val="001D2A87"/>
    <w:rsid w:val="003B1EA8"/>
    <w:rsid w:val="00AE1A4F"/>
    <w:rsid w:val="00BD0785"/>
    <w:rsid w:val="00D0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opera13-16</dc:creator>
  <cp:lastModifiedBy>Лысенко Наталья Олеговна</cp:lastModifiedBy>
  <cp:revision>2</cp:revision>
  <cp:lastPrinted>2017-11-23T08:00:00Z</cp:lastPrinted>
  <dcterms:created xsi:type="dcterms:W3CDTF">2017-11-24T09:37:00Z</dcterms:created>
  <dcterms:modified xsi:type="dcterms:W3CDTF">2017-11-24T09:37:00Z</dcterms:modified>
</cp:coreProperties>
</file>